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E4C9" w14:textId="77777777" w:rsidR="008D21EE" w:rsidRPr="00C251F7" w:rsidRDefault="008D21EE" w:rsidP="00C251F7">
      <w:pPr>
        <w:spacing w:after="0" w:line="360" w:lineRule="auto"/>
        <w:jc w:val="center"/>
        <w:rPr>
          <w:b/>
        </w:rPr>
      </w:pPr>
      <w:r w:rsidRPr="00C251F7">
        <w:rPr>
          <w:noProof/>
          <w:lang w:val="en-GB" w:eastAsia="en-GB"/>
        </w:rPr>
        <w:drawing>
          <wp:inline distT="0" distB="0" distL="0" distR="0" wp14:anchorId="573F4351" wp14:editId="31066A12">
            <wp:extent cx="4419600" cy="1181100"/>
            <wp:effectExtent l="0" t="0" r="0" b="0"/>
            <wp:docPr id="1" name="Imagem 1" descr="uniso_programa_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so_programa_c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DD4F4" w14:textId="77777777" w:rsidR="00F72596" w:rsidRPr="00862F59" w:rsidRDefault="00F31A15" w:rsidP="00C251F7">
      <w:pPr>
        <w:spacing w:after="0" w:line="360" w:lineRule="auto"/>
        <w:jc w:val="center"/>
        <w:rPr>
          <w:b/>
          <w:color w:val="44546A" w:themeColor="text2"/>
        </w:rPr>
      </w:pPr>
      <w:r w:rsidRPr="00862F59">
        <w:rPr>
          <w:b/>
          <w:color w:val="44546A" w:themeColor="text2"/>
        </w:rPr>
        <w:t>LISTA DE VERIFICAÇÃO PARA ENTREGA DA DISSERTAÇÃO/TESE APÓS A DEFESA NA COORDENAÇÃO DO PPGCF</w:t>
      </w:r>
    </w:p>
    <w:p w14:paraId="478F57B4" w14:textId="77777777" w:rsidR="00750BA0" w:rsidRPr="00C251F7" w:rsidRDefault="00750BA0" w:rsidP="00C251F7">
      <w:pPr>
        <w:spacing w:after="0" w:line="360" w:lineRule="auto"/>
        <w:jc w:val="center"/>
        <w:rPr>
          <w:b/>
        </w:rPr>
      </w:pPr>
    </w:p>
    <w:p w14:paraId="61245DAB" w14:textId="77777777" w:rsidR="00750BA0" w:rsidRDefault="00750BA0" w:rsidP="00C251F7">
      <w:pPr>
        <w:spacing w:after="0" w:line="360" w:lineRule="auto"/>
        <w:ind w:firstLine="708"/>
        <w:jc w:val="both"/>
        <w:rPr>
          <w:b/>
        </w:rPr>
      </w:pPr>
      <w:r w:rsidRPr="00C251F7">
        <w:rPr>
          <w:b/>
        </w:rPr>
        <w:t xml:space="preserve">Após a defesa, o pós-graduando terá até 60 dias para </w:t>
      </w:r>
      <w:r w:rsidR="000818B4" w:rsidRPr="00C251F7">
        <w:rPr>
          <w:b/>
        </w:rPr>
        <w:t>entregar os documentos abaixo. A secretaria receberá os documentos e dará andamento ao processo, apenas se todos os itens da lista de verificação estiverem completo</w:t>
      </w:r>
      <w:r w:rsidR="00C251F7" w:rsidRPr="00C251F7">
        <w:rPr>
          <w:b/>
        </w:rPr>
        <w:t>s.</w:t>
      </w:r>
    </w:p>
    <w:p w14:paraId="4B2A5BB0" w14:textId="77777777" w:rsidR="00A15AEE" w:rsidRDefault="00A15AEE" w:rsidP="00C251F7">
      <w:pPr>
        <w:spacing w:after="0" w:line="360" w:lineRule="auto"/>
        <w:ind w:firstLine="708"/>
        <w:jc w:val="both"/>
        <w:rPr>
          <w:b/>
        </w:rPr>
      </w:pPr>
    </w:p>
    <w:p w14:paraId="330C3E5D" w14:textId="77777777" w:rsidR="00A15AEE" w:rsidRDefault="00A15AEE" w:rsidP="00C251F7">
      <w:pPr>
        <w:spacing w:after="0" w:line="360" w:lineRule="auto"/>
        <w:ind w:firstLine="708"/>
        <w:jc w:val="both"/>
        <w:rPr>
          <w:b/>
        </w:rPr>
      </w:pPr>
      <w:r>
        <w:rPr>
          <w:b/>
        </w:rPr>
        <w:t>Nome do pós-graduando:</w:t>
      </w:r>
    </w:p>
    <w:p w14:paraId="77C13DF0" w14:textId="77777777" w:rsidR="00A15AEE" w:rsidRDefault="00A15AEE" w:rsidP="00C251F7">
      <w:pPr>
        <w:spacing w:after="0" w:line="360" w:lineRule="auto"/>
        <w:ind w:firstLine="708"/>
        <w:jc w:val="both"/>
        <w:rPr>
          <w:b/>
        </w:rPr>
      </w:pPr>
      <w:r>
        <w:rPr>
          <w:b/>
        </w:rPr>
        <w:t>(  ) dissertação (   ) tese</w:t>
      </w:r>
    </w:p>
    <w:p w14:paraId="4B721D51" w14:textId="77777777" w:rsidR="00A15AEE" w:rsidRPr="00C251F7" w:rsidRDefault="00A15AEE" w:rsidP="00C251F7">
      <w:pPr>
        <w:spacing w:after="0" w:line="360" w:lineRule="auto"/>
        <w:ind w:firstLine="708"/>
        <w:jc w:val="both"/>
        <w:rPr>
          <w:b/>
        </w:rPr>
      </w:pPr>
      <w:r>
        <w:rPr>
          <w:b/>
        </w:rPr>
        <w:t>Título:</w:t>
      </w:r>
    </w:p>
    <w:tbl>
      <w:tblPr>
        <w:tblStyle w:val="TabeladeGrade4-nfase1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466"/>
        <w:gridCol w:w="2040"/>
        <w:gridCol w:w="1842"/>
      </w:tblGrid>
      <w:tr w:rsidR="00FC5550" w:rsidRPr="00C251F7" w14:paraId="3075F92C" w14:textId="77777777" w:rsidTr="00C25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6" w:type="dxa"/>
          </w:tcPr>
          <w:p w14:paraId="73DB9373" w14:textId="77777777" w:rsidR="00FC5550" w:rsidRPr="00C251F7" w:rsidRDefault="00FC5550" w:rsidP="00C251F7">
            <w:pPr>
              <w:spacing w:line="360" w:lineRule="auto"/>
            </w:pPr>
            <w:r w:rsidRPr="00C251F7">
              <w:t>LISTA DE VERIFICAÇÃO</w:t>
            </w:r>
          </w:p>
        </w:tc>
        <w:tc>
          <w:tcPr>
            <w:tcW w:w="3882" w:type="dxa"/>
            <w:gridSpan w:val="2"/>
          </w:tcPr>
          <w:p w14:paraId="49B4999D" w14:textId="77777777" w:rsidR="00FC5550" w:rsidRPr="00C251F7" w:rsidRDefault="00FC5550" w:rsidP="00C251F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251F7">
              <w:t>CONFERÊNCIA</w:t>
            </w:r>
          </w:p>
        </w:tc>
      </w:tr>
      <w:tr w:rsidR="0083242D" w:rsidRPr="00C251F7" w14:paraId="76342ECE" w14:textId="77777777" w:rsidTr="00C2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6" w:type="dxa"/>
          </w:tcPr>
          <w:p w14:paraId="38E4DE5B" w14:textId="77777777" w:rsidR="0083242D" w:rsidRPr="00C251F7" w:rsidRDefault="0083242D" w:rsidP="00C251F7">
            <w:pPr>
              <w:spacing w:line="360" w:lineRule="auto"/>
            </w:pPr>
          </w:p>
        </w:tc>
        <w:tc>
          <w:tcPr>
            <w:tcW w:w="2040" w:type="dxa"/>
          </w:tcPr>
          <w:p w14:paraId="3F332CF0" w14:textId="77777777" w:rsidR="0083242D" w:rsidRPr="00C251F7" w:rsidRDefault="00C251F7" w:rsidP="00C251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PÓS-GRADUANDO</w:t>
            </w:r>
          </w:p>
        </w:tc>
        <w:tc>
          <w:tcPr>
            <w:tcW w:w="1842" w:type="dxa"/>
          </w:tcPr>
          <w:p w14:paraId="294FD1E6" w14:textId="77777777" w:rsidR="0083242D" w:rsidRPr="00C251F7" w:rsidRDefault="00B3497B" w:rsidP="00C251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51F7">
              <w:t>COORDENAÇÃO</w:t>
            </w:r>
            <w:r w:rsidR="00862F59">
              <w:t xml:space="preserve"> </w:t>
            </w:r>
          </w:p>
        </w:tc>
      </w:tr>
      <w:tr w:rsidR="0083242D" w:rsidRPr="00C251F7" w14:paraId="1713B930" w14:textId="77777777" w:rsidTr="00C25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6" w:type="dxa"/>
          </w:tcPr>
          <w:p w14:paraId="4AF49543" w14:textId="77777777" w:rsidR="0083242D" w:rsidRPr="00C251F7" w:rsidRDefault="00FC5550" w:rsidP="00C251F7">
            <w:pPr>
              <w:spacing w:line="360" w:lineRule="auto"/>
            </w:pPr>
            <w:r w:rsidRPr="00C251F7">
              <w:t xml:space="preserve">Dois exemplares encadernados </w:t>
            </w:r>
          </w:p>
        </w:tc>
        <w:tc>
          <w:tcPr>
            <w:tcW w:w="2040" w:type="dxa"/>
          </w:tcPr>
          <w:p w14:paraId="240F1212" w14:textId="77777777" w:rsidR="0083242D" w:rsidRPr="00C251F7" w:rsidRDefault="0083242D" w:rsidP="00C251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134F123" w14:textId="77777777" w:rsidR="0083242D" w:rsidRPr="00C251F7" w:rsidRDefault="0083242D" w:rsidP="00C251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42D" w:rsidRPr="00C251F7" w14:paraId="73A35481" w14:textId="77777777" w:rsidTr="00C2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6" w:type="dxa"/>
          </w:tcPr>
          <w:p w14:paraId="6AB42872" w14:textId="77777777" w:rsidR="0083242D" w:rsidRPr="00C251F7" w:rsidRDefault="00FC5550" w:rsidP="00C251F7">
            <w:pPr>
              <w:spacing w:line="360" w:lineRule="auto"/>
            </w:pPr>
            <w:r w:rsidRPr="00C251F7">
              <w:t xml:space="preserve">Documento de confirmação da secretaria do envio eletrônico do material em pdf </w:t>
            </w:r>
          </w:p>
        </w:tc>
        <w:tc>
          <w:tcPr>
            <w:tcW w:w="2040" w:type="dxa"/>
          </w:tcPr>
          <w:p w14:paraId="1C809E98" w14:textId="77777777" w:rsidR="0083242D" w:rsidRPr="00C251F7" w:rsidRDefault="0083242D" w:rsidP="00C251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50E664" w14:textId="77777777" w:rsidR="0083242D" w:rsidRPr="00C251F7" w:rsidRDefault="0083242D" w:rsidP="00C251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42D" w:rsidRPr="00C251F7" w14:paraId="6DDCF892" w14:textId="77777777" w:rsidTr="00C25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6" w:type="dxa"/>
          </w:tcPr>
          <w:p w14:paraId="5BEDD252" w14:textId="77777777" w:rsidR="0083242D" w:rsidRPr="00C251F7" w:rsidRDefault="00FC5550" w:rsidP="00C251F7">
            <w:pPr>
              <w:spacing w:line="360" w:lineRule="auto"/>
            </w:pPr>
            <w:r w:rsidRPr="00C251F7">
              <w:t>Cor da capa – preta com escrita em dourado</w:t>
            </w:r>
          </w:p>
        </w:tc>
        <w:tc>
          <w:tcPr>
            <w:tcW w:w="2040" w:type="dxa"/>
          </w:tcPr>
          <w:p w14:paraId="4DAA7E90" w14:textId="77777777" w:rsidR="0083242D" w:rsidRPr="00C251F7" w:rsidRDefault="0083242D" w:rsidP="00C251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C62DEF" w14:textId="77777777" w:rsidR="0083242D" w:rsidRPr="00C251F7" w:rsidRDefault="0083242D" w:rsidP="00C251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42D" w:rsidRPr="00C251F7" w14:paraId="000E03A9" w14:textId="77777777" w:rsidTr="00C2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6" w:type="dxa"/>
          </w:tcPr>
          <w:p w14:paraId="5138F592" w14:textId="77777777" w:rsidR="0083242D" w:rsidRPr="00C251F7" w:rsidRDefault="00FC5550" w:rsidP="00C251F7">
            <w:pPr>
              <w:spacing w:line="360" w:lineRule="auto"/>
            </w:pPr>
            <w:r w:rsidRPr="00C251F7">
              <w:t>Folha de rosto constando as assinaturas da banca examinadora</w:t>
            </w:r>
          </w:p>
        </w:tc>
        <w:tc>
          <w:tcPr>
            <w:tcW w:w="2040" w:type="dxa"/>
          </w:tcPr>
          <w:p w14:paraId="1131B7AF" w14:textId="77777777" w:rsidR="0083242D" w:rsidRPr="00C251F7" w:rsidRDefault="0083242D" w:rsidP="00C251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B607FA7" w14:textId="77777777" w:rsidR="0083242D" w:rsidRPr="00C251F7" w:rsidRDefault="0083242D" w:rsidP="00C251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42D" w:rsidRPr="00C251F7" w14:paraId="3FBB5108" w14:textId="77777777" w:rsidTr="00C25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6" w:type="dxa"/>
          </w:tcPr>
          <w:p w14:paraId="34AF23A4" w14:textId="77777777" w:rsidR="0083242D" w:rsidRPr="00C251F7" w:rsidRDefault="00FC5550" w:rsidP="00C251F7">
            <w:pPr>
              <w:spacing w:line="360" w:lineRule="auto"/>
            </w:pPr>
            <w:r w:rsidRPr="00C251F7">
              <w:t xml:space="preserve">Documento de </w:t>
            </w:r>
            <w:r w:rsidR="005409C8" w:rsidRPr="00C251F7">
              <w:t>submissão</w:t>
            </w:r>
            <w:r w:rsidRPr="00C251F7">
              <w:t xml:space="preserve"> do artigo para a publicação</w:t>
            </w:r>
            <w:r w:rsidR="005409C8" w:rsidRPr="00C251F7">
              <w:rPr>
                <w:color w:val="44546A" w:themeColor="text2"/>
              </w:rPr>
              <w:t xml:space="preserve"> (um para o mestrado e dois para o doutorado)</w:t>
            </w:r>
            <w:r w:rsidR="00C251F7" w:rsidRPr="00C251F7">
              <w:rPr>
                <w:color w:val="44546A" w:themeColor="text2"/>
              </w:rPr>
              <w:t>*</w:t>
            </w:r>
          </w:p>
        </w:tc>
        <w:tc>
          <w:tcPr>
            <w:tcW w:w="2040" w:type="dxa"/>
          </w:tcPr>
          <w:p w14:paraId="3DF71BBA" w14:textId="77777777" w:rsidR="0083242D" w:rsidRPr="00C251F7" w:rsidRDefault="0083242D" w:rsidP="00C251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F8B2E" w14:textId="77777777" w:rsidR="0083242D" w:rsidRPr="00C251F7" w:rsidRDefault="0083242D" w:rsidP="00C251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42D" w:rsidRPr="00C251F7" w14:paraId="697005BF" w14:textId="77777777" w:rsidTr="00C2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6" w:type="dxa"/>
          </w:tcPr>
          <w:p w14:paraId="10207A46" w14:textId="77777777" w:rsidR="0083242D" w:rsidRPr="00C251F7" w:rsidRDefault="00FC5550" w:rsidP="00C251F7">
            <w:pPr>
              <w:spacing w:line="360" w:lineRule="auto"/>
            </w:pPr>
            <w:r w:rsidRPr="00C251F7">
              <w:t>Informar a secretaria se o formato é tradicional</w:t>
            </w:r>
          </w:p>
        </w:tc>
        <w:tc>
          <w:tcPr>
            <w:tcW w:w="2040" w:type="dxa"/>
          </w:tcPr>
          <w:p w14:paraId="48FF8527" w14:textId="77777777" w:rsidR="0083242D" w:rsidRPr="00C251F7" w:rsidRDefault="0083242D" w:rsidP="00C251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A40C14" w14:textId="77777777" w:rsidR="0083242D" w:rsidRPr="00C251F7" w:rsidRDefault="0083242D" w:rsidP="00C251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42D" w:rsidRPr="00C251F7" w14:paraId="3619D589" w14:textId="77777777" w:rsidTr="00C25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6" w:type="dxa"/>
          </w:tcPr>
          <w:p w14:paraId="09997038" w14:textId="77777777" w:rsidR="0083242D" w:rsidRPr="00C251F7" w:rsidRDefault="00FC5550" w:rsidP="00C251F7">
            <w:pPr>
              <w:spacing w:line="360" w:lineRule="auto"/>
            </w:pPr>
            <w:r w:rsidRPr="00C251F7">
              <w:t>Informar a secretaria se está em formato de artigo</w:t>
            </w:r>
          </w:p>
        </w:tc>
        <w:tc>
          <w:tcPr>
            <w:tcW w:w="2040" w:type="dxa"/>
          </w:tcPr>
          <w:p w14:paraId="5E72C32C" w14:textId="77777777" w:rsidR="0083242D" w:rsidRPr="00C251F7" w:rsidRDefault="0083242D" w:rsidP="00C251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3B65CFA" w14:textId="77777777" w:rsidR="0083242D" w:rsidRPr="00C251F7" w:rsidRDefault="0083242D" w:rsidP="00C251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79D1" w:rsidRPr="00C251F7" w14:paraId="35BFF0DC" w14:textId="77777777" w:rsidTr="00C2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6" w:type="dxa"/>
          </w:tcPr>
          <w:p w14:paraId="0F18038C" w14:textId="2992F085" w:rsidR="008F79D1" w:rsidRPr="00C251F7" w:rsidRDefault="008F79D1" w:rsidP="00C251F7">
            <w:pPr>
              <w:spacing w:line="360" w:lineRule="auto"/>
            </w:pPr>
            <w:r>
              <w:t xml:space="preserve">Na seção de agradecimentos, para os trabalhos financiados </w:t>
            </w:r>
            <w:r w:rsidR="004C74EF">
              <w:t xml:space="preserve">pela </w:t>
            </w:r>
            <w:r w:rsidR="004C74EF" w:rsidRPr="008F79D1">
              <w:t>Coordenação de Aperfeiçoamento de Pessoal de Nível Superior – Brasil (CAPES)</w:t>
            </w:r>
            <w:r w:rsidR="004C74EF">
              <w:t xml:space="preserve">, </w:t>
            </w:r>
            <w:r>
              <w:t>fazer menção ao</w:t>
            </w:r>
            <w:r w:rsidRPr="008F79D1">
              <w:t xml:space="preserve"> apoio d</w:t>
            </w:r>
            <w:r w:rsidR="004C74EF">
              <w:t>a agência</w:t>
            </w:r>
            <w:r w:rsidRPr="008F79D1">
              <w:t xml:space="preserve"> </w:t>
            </w:r>
            <w:r>
              <w:t>por meio da bolsa ou taxa P</w:t>
            </w:r>
            <w:r w:rsidR="00F24FC4">
              <w:t>ROSUC</w:t>
            </w:r>
          </w:p>
        </w:tc>
        <w:tc>
          <w:tcPr>
            <w:tcW w:w="2040" w:type="dxa"/>
          </w:tcPr>
          <w:p w14:paraId="274CD8E5" w14:textId="77777777" w:rsidR="008F79D1" w:rsidRPr="00C251F7" w:rsidRDefault="008F79D1" w:rsidP="00C251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A298429" w14:textId="77777777" w:rsidR="008F79D1" w:rsidRPr="00C251F7" w:rsidRDefault="008F79D1" w:rsidP="00C251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42D" w:rsidRPr="00C251F7" w14:paraId="03C2F262" w14:textId="77777777" w:rsidTr="00C25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6" w:type="dxa"/>
          </w:tcPr>
          <w:p w14:paraId="1821C635" w14:textId="77777777" w:rsidR="0083242D" w:rsidRPr="00C251F7" w:rsidRDefault="00FC5550" w:rsidP="00C251F7">
            <w:pPr>
              <w:spacing w:line="360" w:lineRule="auto"/>
            </w:pPr>
            <w:r w:rsidRPr="00C251F7">
              <w:t>Consta Resumo</w:t>
            </w:r>
            <w:r w:rsidR="005409C8" w:rsidRPr="00C251F7">
              <w:t xml:space="preserve"> </w:t>
            </w:r>
          </w:p>
        </w:tc>
        <w:tc>
          <w:tcPr>
            <w:tcW w:w="2040" w:type="dxa"/>
          </w:tcPr>
          <w:p w14:paraId="62BDA622" w14:textId="77777777" w:rsidR="0083242D" w:rsidRPr="00C251F7" w:rsidRDefault="0083242D" w:rsidP="00C251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9B601D" w14:textId="77777777" w:rsidR="0083242D" w:rsidRPr="00C251F7" w:rsidRDefault="0083242D" w:rsidP="00C251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42D" w:rsidRPr="00C251F7" w14:paraId="1CB3B497" w14:textId="77777777" w:rsidTr="00C2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6" w:type="dxa"/>
          </w:tcPr>
          <w:p w14:paraId="68D955C4" w14:textId="77777777" w:rsidR="0083242D" w:rsidRPr="00C251F7" w:rsidRDefault="00FC5550" w:rsidP="00C251F7">
            <w:pPr>
              <w:spacing w:line="360" w:lineRule="auto"/>
            </w:pPr>
            <w:r w:rsidRPr="00C251F7">
              <w:t>Consta Abstract</w:t>
            </w:r>
          </w:p>
        </w:tc>
        <w:tc>
          <w:tcPr>
            <w:tcW w:w="2040" w:type="dxa"/>
          </w:tcPr>
          <w:p w14:paraId="74BC3AEF" w14:textId="77777777" w:rsidR="0083242D" w:rsidRPr="00C251F7" w:rsidRDefault="0083242D" w:rsidP="00C251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42DD0E4" w14:textId="77777777" w:rsidR="0083242D" w:rsidRPr="00C251F7" w:rsidRDefault="0083242D" w:rsidP="00C251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5550" w:rsidRPr="00C251F7" w14:paraId="4D942EB3" w14:textId="77777777" w:rsidTr="00C25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6" w:type="dxa"/>
          </w:tcPr>
          <w:p w14:paraId="3523BEC7" w14:textId="77777777" w:rsidR="00FC5550" w:rsidRPr="00C251F7" w:rsidRDefault="00FC5550" w:rsidP="00C251F7">
            <w:pPr>
              <w:spacing w:line="360" w:lineRule="auto"/>
            </w:pPr>
            <w:r w:rsidRPr="00C251F7">
              <w:t>Consta ficha catalográfica</w:t>
            </w:r>
          </w:p>
        </w:tc>
        <w:tc>
          <w:tcPr>
            <w:tcW w:w="2040" w:type="dxa"/>
          </w:tcPr>
          <w:p w14:paraId="375A9B6E" w14:textId="77777777" w:rsidR="00FC5550" w:rsidRPr="00C251F7" w:rsidRDefault="00FC5550" w:rsidP="00C251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A099B36" w14:textId="77777777" w:rsidR="00FC5550" w:rsidRPr="00C251F7" w:rsidRDefault="00FC5550" w:rsidP="00C251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5550" w:rsidRPr="00C251F7" w14:paraId="3A849ED7" w14:textId="77777777" w:rsidTr="00C2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6" w:type="dxa"/>
          </w:tcPr>
          <w:p w14:paraId="48D058D3" w14:textId="77777777" w:rsidR="00FC5550" w:rsidRPr="00C251F7" w:rsidRDefault="00FC5550" w:rsidP="00C251F7">
            <w:pPr>
              <w:spacing w:line="360" w:lineRule="auto"/>
            </w:pPr>
            <w:r w:rsidRPr="00C251F7">
              <w:t>Termo de responsabilidade de citação</w:t>
            </w:r>
          </w:p>
        </w:tc>
        <w:tc>
          <w:tcPr>
            <w:tcW w:w="2040" w:type="dxa"/>
          </w:tcPr>
          <w:p w14:paraId="7BEC81A6" w14:textId="77777777" w:rsidR="00FC5550" w:rsidRPr="00C251F7" w:rsidRDefault="00FC5550" w:rsidP="00C251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B36A5D5" w14:textId="77777777" w:rsidR="00FC5550" w:rsidRPr="00C251F7" w:rsidRDefault="00FC5550" w:rsidP="00C251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5550" w:rsidRPr="00C251F7" w14:paraId="5AF71F4A" w14:textId="77777777" w:rsidTr="00C25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6" w:type="dxa"/>
          </w:tcPr>
          <w:p w14:paraId="0CCE7C5E" w14:textId="77777777" w:rsidR="00FC5550" w:rsidRPr="00C251F7" w:rsidRDefault="00FC5550" w:rsidP="00C251F7">
            <w:pPr>
              <w:spacing w:line="360" w:lineRule="auto"/>
            </w:pPr>
            <w:r w:rsidRPr="00C251F7">
              <w:lastRenderedPageBreak/>
              <w:t xml:space="preserve">Termo de solicitação de sigilo na divulgação da tese/dissertação no site </w:t>
            </w:r>
            <w:r w:rsidR="00B11F7D" w:rsidRPr="00C251F7">
              <w:t xml:space="preserve">do programa </w:t>
            </w:r>
            <w:r w:rsidRPr="00C251F7">
              <w:t>(</w:t>
            </w:r>
            <w:r w:rsidRPr="00C251F7">
              <w:rPr>
                <w:caps/>
                <w:color w:val="44546A" w:themeColor="text2"/>
              </w:rPr>
              <w:t>quando se aplicar</w:t>
            </w:r>
            <w:r w:rsidRPr="00C251F7">
              <w:rPr>
                <w:color w:val="44546A" w:themeColor="text2"/>
              </w:rPr>
              <w:t>)</w:t>
            </w:r>
          </w:p>
        </w:tc>
        <w:tc>
          <w:tcPr>
            <w:tcW w:w="2040" w:type="dxa"/>
          </w:tcPr>
          <w:p w14:paraId="6885E8F4" w14:textId="77777777" w:rsidR="00FC5550" w:rsidRPr="00C251F7" w:rsidRDefault="00FC5550" w:rsidP="00C251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446CB6E" w14:textId="77777777" w:rsidR="00FC5550" w:rsidRPr="00C251F7" w:rsidRDefault="00FC5550" w:rsidP="00C251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5550" w:rsidRPr="00C251F7" w14:paraId="28CCDCED" w14:textId="77777777" w:rsidTr="00C25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6" w:type="dxa"/>
          </w:tcPr>
          <w:p w14:paraId="55783C1D" w14:textId="77777777" w:rsidR="00FC5550" w:rsidRPr="00C251F7" w:rsidRDefault="00FC5550" w:rsidP="00C251F7">
            <w:pPr>
              <w:spacing w:line="360" w:lineRule="auto"/>
            </w:pPr>
            <w:r w:rsidRPr="00C251F7">
              <w:t>Declaração do orientador informando que o exemplar encadernado está corrigido conforme sugestões da banca</w:t>
            </w:r>
          </w:p>
        </w:tc>
        <w:tc>
          <w:tcPr>
            <w:tcW w:w="2040" w:type="dxa"/>
          </w:tcPr>
          <w:p w14:paraId="00A70366" w14:textId="77777777" w:rsidR="00FC5550" w:rsidRPr="00C251F7" w:rsidRDefault="00FC5550" w:rsidP="00C251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23A11E2" w14:textId="77777777" w:rsidR="00FC5550" w:rsidRPr="00C251F7" w:rsidRDefault="00FC5550" w:rsidP="00C251F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6443C90" w14:textId="77777777" w:rsidR="00862F59" w:rsidRDefault="00862F59">
      <w:pPr>
        <w:rPr>
          <w:b/>
          <w:i/>
          <w:color w:val="44546A" w:themeColor="text2"/>
        </w:rPr>
      </w:pPr>
    </w:p>
    <w:p w14:paraId="12D434F2" w14:textId="2F7A432C" w:rsidR="00C251F7" w:rsidRDefault="00C251F7" w:rsidP="00DB7E87">
      <w:pPr>
        <w:jc w:val="both"/>
        <w:rPr>
          <w:b/>
          <w:i/>
          <w:color w:val="44546A" w:themeColor="text2"/>
        </w:rPr>
      </w:pPr>
      <w:r w:rsidRPr="00862F59">
        <w:rPr>
          <w:b/>
          <w:i/>
          <w:color w:val="44546A" w:themeColor="text2"/>
        </w:rPr>
        <w:t>*Para o curso de mestrado, a submissão do artigo poderá ocorrer até o prazo de 60 dias após a defesa. Importante lembrar que a submissão para o curso de doutorado é requisito para agendamento do exame de defesa</w:t>
      </w:r>
      <w:r w:rsidR="00862F59" w:rsidRPr="00862F59">
        <w:rPr>
          <w:b/>
          <w:i/>
          <w:color w:val="44546A" w:themeColor="text2"/>
        </w:rPr>
        <w:t xml:space="preserve"> de tese</w:t>
      </w:r>
      <w:r w:rsidRPr="00862F59">
        <w:rPr>
          <w:b/>
          <w:i/>
          <w:color w:val="44546A" w:themeColor="text2"/>
        </w:rPr>
        <w:t>.</w:t>
      </w:r>
      <w:r w:rsidR="008F79D1">
        <w:rPr>
          <w:b/>
          <w:i/>
          <w:color w:val="44546A" w:themeColor="text2"/>
        </w:rPr>
        <w:t xml:space="preserve"> O comprovante de submissão deve constar na dissertação ou tese.</w:t>
      </w:r>
    </w:p>
    <w:p w14:paraId="71FFF4CA" w14:textId="77777777" w:rsidR="00A15AEE" w:rsidRDefault="00A15AEE">
      <w:pPr>
        <w:rPr>
          <w:b/>
          <w:i/>
          <w:color w:val="44546A" w:themeColor="text2"/>
        </w:rPr>
      </w:pPr>
    </w:p>
    <w:p w14:paraId="035ED12A" w14:textId="77777777" w:rsidR="00A15AEE" w:rsidRPr="00A15AEE" w:rsidRDefault="00A15AEE">
      <w:pPr>
        <w:rPr>
          <w:b/>
          <w:i/>
          <w:color w:val="000000" w:themeColor="text1"/>
        </w:rPr>
      </w:pPr>
      <w:r w:rsidRPr="00A15AEE">
        <w:rPr>
          <w:b/>
          <w:i/>
          <w:color w:val="000000" w:themeColor="text1"/>
        </w:rPr>
        <w:t>Data</w:t>
      </w:r>
    </w:p>
    <w:p w14:paraId="678ADB66" w14:textId="77777777" w:rsidR="00A15AEE" w:rsidRPr="00A15AEE" w:rsidRDefault="00A15AEE">
      <w:pPr>
        <w:rPr>
          <w:b/>
          <w:i/>
          <w:color w:val="000000" w:themeColor="text1"/>
        </w:rPr>
      </w:pPr>
    </w:p>
    <w:p w14:paraId="550FB929" w14:textId="77777777" w:rsidR="00A15AEE" w:rsidRPr="00A15AEE" w:rsidRDefault="00A15AEE">
      <w:pPr>
        <w:rPr>
          <w:b/>
          <w:i/>
          <w:color w:val="000000" w:themeColor="text1"/>
        </w:rPr>
      </w:pPr>
      <w:r w:rsidRPr="00A15AEE">
        <w:rPr>
          <w:b/>
          <w:i/>
          <w:color w:val="000000" w:themeColor="text1"/>
        </w:rPr>
        <w:t>Assinatura do pós-graduando</w:t>
      </w:r>
    </w:p>
    <w:sectPr w:rsidR="00A15AEE" w:rsidRPr="00A15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2D"/>
    <w:rsid w:val="000818B4"/>
    <w:rsid w:val="000B0308"/>
    <w:rsid w:val="002B5ED7"/>
    <w:rsid w:val="004C74EF"/>
    <w:rsid w:val="005409C8"/>
    <w:rsid w:val="00750BA0"/>
    <w:rsid w:val="0083242D"/>
    <w:rsid w:val="00862F59"/>
    <w:rsid w:val="00863058"/>
    <w:rsid w:val="008D21EE"/>
    <w:rsid w:val="008F79D1"/>
    <w:rsid w:val="00936745"/>
    <w:rsid w:val="00A15AEE"/>
    <w:rsid w:val="00B11F7D"/>
    <w:rsid w:val="00B3497B"/>
    <w:rsid w:val="00C251F7"/>
    <w:rsid w:val="00C84E2A"/>
    <w:rsid w:val="00DB7E87"/>
    <w:rsid w:val="00E12953"/>
    <w:rsid w:val="00E16631"/>
    <w:rsid w:val="00F24FC4"/>
    <w:rsid w:val="00F31A15"/>
    <w:rsid w:val="00F72596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4873"/>
  <w15:chartTrackingRefBased/>
  <w15:docId w15:val="{950FA1F9-B7CB-44A5-910C-8C5748F0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3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1">
    <w:name w:val="Grid Table 4 Accent 1"/>
    <w:basedOn w:val="Tabelanormal"/>
    <w:uiPriority w:val="49"/>
    <w:rsid w:val="00FC55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Lopes</dc:creator>
  <cp:keywords/>
  <dc:description/>
  <cp:lastModifiedBy>Cristiane De Cassia Bergamaschi Motta</cp:lastModifiedBy>
  <cp:revision>3</cp:revision>
  <dcterms:created xsi:type="dcterms:W3CDTF">2021-12-03T11:38:00Z</dcterms:created>
  <dcterms:modified xsi:type="dcterms:W3CDTF">2021-12-03T12:10:00Z</dcterms:modified>
</cp:coreProperties>
</file>